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F1B6" w14:textId="265E8D60" w:rsidR="00FA668F" w:rsidRDefault="00FA668F" w:rsidP="00FA668F">
      <w:pPr>
        <w:pStyle w:val="Geenafstand"/>
        <w:ind w:left="1843" w:right="-284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822E9B" wp14:editId="6C883A6A">
            <wp:simplePos x="0" y="0"/>
            <wp:positionH relativeFrom="margin">
              <wp:posOffset>-635</wp:posOffset>
            </wp:positionH>
            <wp:positionV relativeFrom="paragraph">
              <wp:posOffset>-114935</wp:posOffset>
            </wp:positionV>
            <wp:extent cx="2286000" cy="525780"/>
            <wp:effectExtent l="0" t="0" r="0" b="7620"/>
            <wp:wrapNone/>
            <wp:docPr id="8794440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FF6600"/>
          <w:sz w:val="30"/>
          <w:szCs w:val="30"/>
        </w:rPr>
        <w:t xml:space="preserve"> </w:t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</w:r>
      <w:r>
        <w:rPr>
          <w:rFonts w:asciiTheme="majorHAnsi" w:hAnsiTheme="majorHAnsi" w:cstheme="majorHAnsi"/>
          <w:color w:val="FF6600"/>
          <w:sz w:val="30"/>
          <w:szCs w:val="30"/>
        </w:rPr>
        <w:tab/>
        <w:t xml:space="preserve"> h  u  i  s  a  r  t  s  e  n</w:t>
      </w:r>
      <w:r>
        <w:rPr>
          <w:sz w:val="30"/>
          <w:szCs w:val="30"/>
        </w:rPr>
        <w:t xml:space="preserve">  </w:t>
      </w:r>
      <w:r>
        <w:rPr>
          <w:rFonts w:asciiTheme="majorHAnsi" w:hAnsiTheme="majorHAnsi" w:cstheme="majorHAnsi"/>
          <w:color w:val="FF6600"/>
          <w:sz w:val="44"/>
          <w:szCs w:val="44"/>
        </w:rPr>
        <w:t xml:space="preserve">Van </w:t>
      </w:r>
      <w:r>
        <w:rPr>
          <w:rFonts w:asciiTheme="majorHAnsi" w:hAnsiTheme="majorHAnsi" w:cstheme="majorHAnsi"/>
          <w:color w:val="FF6600"/>
          <w:sz w:val="40"/>
          <w:szCs w:val="40"/>
        </w:rPr>
        <w:t xml:space="preserve">Bemmel | Van Duinen   </w:t>
      </w:r>
      <w:r>
        <w:rPr>
          <w:rFonts w:asciiTheme="majorHAnsi" w:hAnsiTheme="majorHAnsi" w:cstheme="majorHAnsi"/>
          <w:b/>
          <w:color w:val="993300"/>
          <w:sz w:val="40"/>
          <w:szCs w:val="40"/>
        </w:rPr>
        <w:t>EBBINGEPOORT</w:t>
      </w:r>
    </w:p>
    <w:p w14:paraId="32122BA5" w14:textId="4B7B9893" w:rsidR="0020535B" w:rsidRPr="00A17C34" w:rsidRDefault="0020535B" w:rsidP="00A17C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32122BA6" w14:textId="77777777" w:rsidR="0020535B" w:rsidRDefault="00A17C34" w:rsidP="006C16E3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VRAGENLIJST URINE</w:t>
      </w:r>
    </w:p>
    <w:p w14:paraId="32122BA7" w14:textId="77777777" w:rsidR="0020535B" w:rsidRDefault="00A17C34">
      <w:r>
        <w:rPr>
          <w:b/>
        </w:rPr>
        <w:t xml:space="preserve">NAAM: </w:t>
      </w:r>
      <w:r>
        <w:t>……………………………………………………..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t xml:space="preserve">⃝ Vrouw </w:t>
      </w:r>
      <w:r>
        <w:tab/>
        <w:t>⃝ Man</w:t>
      </w:r>
    </w:p>
    <w:p w14:paraId="32122BA8" w14:textId="77777777" w:rsidR="0020535B" w:rsidRDefault="00A17C34">
      <w:pPr>
        <w:rPr>
          <w:b/>
        </w:rPr>
      </w:pPr>
      <w:r>
        <w:rPr>
          <w:b/>
        </w:rPr>
        <w:t xml:space="preserve">GEBOORTEDATUM: </w:t>
      </w:r>
      <w:r>
        <w:t>……… - ………… - …………</w:t>
      </w:r>
      <w:r>
        <w:rPr>
          <w:b/>
        </w:rPr>
        <w:tab/>
      </w:r>
      <w:r>
        <w:rPr>
          <w:b/>
        </w:rPr>
        <w:tab/>
        <w:t xml:space="preserve">Bij kinderen &lt;12 jaar gewicht: </w:t>
      </w:r>
    </w:p>
    <w:p w14:paraId="32122BA9" w14:textId="4B582578" w:rsidR="0020535B" w:rsidRDefault="00A17C34">
      <w:pPr>
        <w:spacing w:after="0"/>
      </w:pPr>
      <w:bookmarkStart w:id="0" w:name="_heading=h.30j0zll" w:colFirst="0" w:colLast="0"/>
      <w:bookmarkEnd w:id="0"/>
      <w:r>
        <w:rPr>
          <w:b/>
        </w:rPr>
        <w:t xml:space="preserve">HUISARTS:   </w:t>
      </w:r>
      <w:r w:rsidR="00DB29C2">
        <w:rPr>
          <w:b/>
        </w:rPr>
        <w:t>VAN BEMMEL</w:t>
      </w:r>
      <w:r>
        <w:rPr>
          <w:b/>
        </w:rPr>
        <w:t xml:space="preserve">   /   </w:t>
      </w:r>
      <w:r w:rsidR="00FF2E13">
        <w:rPr>
          <w:b/>
        </w:rPr>
        <w:t>VAN DUINEN</w:t>
      </w:r>
      <w:r>
        <w:rPr>
          <w:b/>
        </w:rPr>
        <w:t xml:space="preserve">            </w:t>
      </w:r>
      <w:r>
        <w:rPr>
          <w:b/>
        </w:rPr>
        <w:tab/>
      </w:r>
      <w:bookmarkStart w:id="1" w:name="_GoBack"/>
      <w:bookmarkEnd w:id="1"/>
      <w:r>
        <w:t xml:space="preserve">Bent u zwanger? </w:t>
      </w:r>
      <w:r>
        <w:tab/>
        <w:t>JA    /   NEE</w:t>
      </w:r>
    </w:p>
    <w:p w14:paraId="32122BAA" w14:textId="77777777" w:rsidR="0020535B" w:rsidRDefault="00A17C34">
      <w:pPr>
        <w:ind w:left="4332" w:firstLine="708"/>
      </w:pPr>
      <w:r>
        <w:t xml:space="preserve">Zo ja: Hoeveel weken? </w:t>
      </w:r>
      <w:r>
        <w:rPr>
          <w:u w:val="single"/>
        </w:rPr>
        <w:t xml:space="preserve">                    </w:t>
      </w:r>
      <w:r>
        <w:t>Weken</w:t>
      </w:r>
    </w:p>
    <w:p w14:paraId="32122BAB" w14:textId="77777777" w:rsidR="0020535B" w:rsidRDefault="00A17C34">
      <w:pPr>
        <w:spacing w:line="360" w:lineRule="auto"/>
      </w:pPr>
      <w:r>
        <w:rPr>
          <w:b/>
        </w:rPr>
        <w:t xml:space="preserve">Datum afname urine: </w:t>
      </w:r>
      <w:r>
        <w:t>………………………………</w:t>
      </w:r>
      <w:r>
        <w:tab/>
      </w:r>
      <w:r>
        <w:rPr>
          <w:b/>
        </w:rPr>
        <w:tab/>
        <w:t>Tijdstip afname urine:</w:t>
      </w:r>
      <w:r>
        <w:t xml:space="preserve">……………………….. uur </w:t>
      </w:r>
    </w:p>
    <w:p w14:paraId="32122BAC" w14:textId="77777777" w:rsidR="0020535B" w:rsidRDefault="00A17C34">
      <w:pPr>
        <w:spacing w:line="360" w:lineRule="auto"/>
      </w:pPr>
      <w:r>
        <w:rPr>
          <w:b/>
        </w:rPr>
        <w:t>Duur van de klachten</w:t>
      </w:r>
      <w:r>
        <w:t>: ……… dagen</w:t>
      </w:r>
    </w:p>
    <w:p w14:paraId="32122BAD" w14:textId="77777777" w:rsidR="0020535B" w:rsidRDefault="00A17C34">
      <w:pPr>
        <w:spacing w:after="120" w:line="360" w:lineRule="auto"/>
        <w:rPr>
          <w:b/>
        </w:rPr>
      </w:pPr>
      <w:r>
        <w:rPr>
          <w:b/>
          <w:sz w:val="24"/>
          <w:szCs w:val="24"/>
        </w:rPr>
        <w:t xml:space="preserve">In een aantal gevallen zal een urinekweek noodzakelijk zijn om meer duidelijkheid te krijgen over de oorzaak van uw klachten. Dit gaat via uw eigen risico, gaat u akkoord met een eventuele kweek?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 / NEE</w:t>
      </w:r>
      <w:r>
        <w:rPr>
          <w:b/>
        </w:rPr>
        <w:tab/>
      </w:r>
    </w:p>
    <w:p w14:paraId="32122BAE" w14:textId="77777777" w:rsidR="0020535B" w:rsidRDefault="00A17C34">
      <w:pPr>
        <w:rPr>
          <w:b/>
        </w:rPr>
      </w:pPr>
      <w:r>
        <w:rPr>
          <w:b/>
        </w:rPr>
        <w:t>De reden voor dit urineonderzoek (kruis aan):</w:t>
      </w:r>
    </w:p>
    <w:p w14:paraId="32122BAF" w14:textId="77777777" w:rsidR="0020535B" w:rsidRDefault="00A17C34">
      <w:pPr>
        <w:ind w:firstLine="708"/>
      </w:pPr>
      <w:r>
        <w:t>⃝  Ik denk dat ik een blaasontsteking heb</w:t>
      </w:r>
      <w:r>
        <w:tab/>
        <w:t xml:space="preserve"> ⃝  Controle urine na antibioticakuur</w:t>
      </w:r>
    </w:p>
    <w:p w14:paraId="32122BB0" w14:textId="77777777" w:rsidR="0020535B" w:rsidRDefault="00A17C34">
      <w:pPr>
        <w:ind w:firstLine="708"/>
        <w:rPr>
          <w:b/>
        </w:rPr>
      </w:pPr>
      <w:r>
        <w:t>⃝  Er zat bloed in mijn urine</w:t>
      </w:r>
      <w:r>
        <w:tab/>
      </w:r>
      <w:r>
        <w:tab/>
      </w:r>
      <w:r>
        <w:tab/>
        <w:t xml:space="preserve">  ⃝  Er zat eiwit in mijn urine</w:t>
      </w:r>
      <w:r>
        <w:rPr>
          <w:b/>
        </w:rPr>
        <w:tab/>
      </w:r>
      <w:r>
        <w:rPr>
          <w:b/>
        </w:rPr>
        <w:tab/>
      </w:r>
    </w:p>
    <w:p w14:paraId="32122BB1" w14:textId="77777777" w:rsidR="0020535B" w:rsidRDefault="00A17C34">
      <w:pPr>
        <w:jc w:val="both"/>
      </w:pPr>
      <w:r>
        <w:t>Heeft u pijn in de onderbuik?</w:t>
      </w:r>
      <w:r>
        <w:tab/>
      </w:r>
      <w:r>
        <w:tab/>
      </w:r>
      <w:r>
        <w:tab/>
      </w:r>
      <w:r>
        <w:tab/>
      </w:r>
      <w:r>
        <w:tab/>
      </w:r>
      <w:r>
        <w:tab/>
        <w:t>JA    /   NEE</w:t>
      </w:r>
      <w:r>
        <w:tab/>
      </w:r>
    </w:p>
    <w:p w14:paraId="32122BB2" w14:textId="77777777" w:rsidR="0020535B" w:rsidRDefault="00A17C34">
      <w:pPr>
        <w:jc w:val="both"/>
      </w:pPr>
      <w:r>
        <w:t>Heeft u klachten van pijn of branderigheid bij het plassen?</w:t>
      </w:r>
      <w:r>
        <w:tab/>
      </w:r>
      <w:r>
        <w:tab/>
        <w:t>JA    /   NEE</w:t>
      </w:r>
      <w:r>
        <w:tab/>
      </w:r>
    </w:p>
    <w:p w14:paraId="32122BB3" w14:textId="77777777" w:rsidR="0020535B" w:rsidRDefault="00A17C34">
      <w:pPr>
        <w:jc w:val="both"/>
      </w:pPr>
      <w:r>
        <w:t>Plast u steeds kleine beetjes?</w:t>
      </w:r>
      <w:r>
        <w:tab/>
      </w:r>
      <w:r>
        <w:tab/>
      </w:r>
      <w:r>
        <w:tab/>
      </w:r>
      <w:r>
        <w:tab/>
      </w:r>
      <w:r>
        <w:tab/>
      </w:r>
      <w:r>
        <w:tab/>
        <w:t>JA    /   NEE</w:t>
      </w:r>
      <w:r>
        <w:tab/>
      </w:r>
    </w:p>
    <w:p w14:paraId="32122BB4" w14:textId="77777777" w:rsidR="0020535B" w:rsidRDefault="00A17C34">
      <w:pPr>
        <w:jc w:val="both"/>
      </w:pPr>
      <w:r>
        <w:t>Moet u vaker plassen dan anders?</w:t>
      </w:r>
      <w:r>
        <w:tab/>
      </w:r>
      <w:r>
        <w:tab/>
      </w:r>
      <w:r>
        <w:tab/>
      </w:r>
      <w:r>
        <w:tab/>
      </w:r>
      <w:r>
        <w:tab/>
        <w:t>JA    /   NEE</w:t>
      </w:r>
    </w:p>
    <w:p w14:paraId="32122BB5" w14:textId="0D5A3457" w:rsidR="0020535B" w:rsidRDefault="00A17C34">
      <w:pPr>
        <w:jc w:val="both"/>
      </w:pPr>
      <w:r>
        <w:t>Herkent u de klachten van een eerdere blaasontsteking?</w:t>
      </w:r>
      <w:r>
        <w:tab/>
      </w:r>
      <w:r>
        <w:tab/>
        <w:t>JA    /   NEE</w:t>
      </w:r>
      <w:r>
        <w:tab/>
      </w:r>
    </w:p>
    <w:p w14:paraId="32122BB6" w14:textId="77777777" w:rsidR="0020535B" w:rsidRDefault="00A17C34">
      <w:pPr>
        <w:jc w:val="both"/>
      </w:pPr>
      <w:r>
        <w:t>Heeft u koorts &gt; 38.5 graden Celsius?</w:t>
      </w:r>
      <w:r>
        <w:tab/>
      </w:r>
      <w:r>
        <w:tab/>
      </w:r>
      <w:r>
        <w:tab/>
      </w:r>
      <w:r>
        <w:tab/>
      </w:r>
      <w:r>
        <w:tab/>
        <w:t>JA    /   NEE</w:t>
      </w:r>
    </w:p>
    <w:p w14:paraId="32122BB7" w14:textId="77777777" w:rsidR="0020535B" w:rsidRDefault="00A17C34">
      <w:pPr>
        <w:jc w:val="both"/>
      </w:pPr>
      <w:r>
        <w:t>Heeft u nu ook rugpijn of pijn in de flanken?</w:t>
      </w:r>
      <w:r>
        <w:tab/>
      </w:r>
      <w:r>
        <w:tab/>
      </w:r>
      <w:r>
        <w:tab/>
      </w:r>
      <w:r>
        <w:tab/>
        <w:t>JA    /   NEE</w:t>
      </w:r>
      <w:r>
        <w:tab/>
      </w:r>
    </w:p>
    <w:p w14:paraId="32122BB8" w14:textId="77777777" w:rsidR="0020535B" w:rsidRDefault="00A17C34">
      <w:pPr>
        <w:jc w:val="both"/>
      </w:pPr>
      <w:r>
        <w:t>Bent  u</w:t>
      </w:r>
      <w:r>
        <w:tab/>
        <w:t>allergisch voor antibiotica?</w:t>
      </w:r>
      <w:r>
        <w:tab/>
        <w:t>Welke?</w:t>
      </w:r>
      <w:r>
        <w:tab/>
      </w:r>
      <w:r>
        <w:tab/>
      </w:r>
      <w:r>
        <w:tab/>
      </w:r>
      <w:r>
        <w:tab/>
        <w:t>JA    /   NEE</w:t>
      </w:r>
      <w:r>
        <w:tab/>
      </w:r>
    </w:p>
    <w:p w14:paraId="32122BB9" w14:textId="77777777" w:rsidR="0020535B" w:rsidRDefault="00A17C34">
      <w:pPr>
        <w:jc w:val="both"/>
      </w:pPr>
      <w:r>
        <w:t>Heeft u een katheter?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   /   NEE</w:t>
      </w:r>
      <w:r>
        <w:tab/>
      </w:r>
    </w:p>
    <w:p w14:paraId="32122BBA" w14:textId="77777777" w:rsidR="0020535B" w:rsidRDefault="00A17C34">
      <w:pPr>
        <w:jc w:val="both"/>
      </w:pPr>
      <w:r>
        <w:rPr>
          <w:u w:val="single"/>
        </w:rPr>
        <w:t>Voor vrouwen:</w:t>
      </w:r>
      <w:r>
        <w:t xml:space="preserve">  Menstrueert u momenteel?</w:t>
      </w:r>
      <w:r>
        <w:tab/>
      </w:r>
      <w:r>
        <w:tab/>
      </w:r>
      <w:r>
        <w:tab/>
      </w:r>
      <w:r>
        <w:tab/>
        <w:t>JA    /   NEE</w:t>
      </w:r>
    </w:p>
    <w:p w14:paraId="32122BBB" w14:textId="77777777" w:rsidR="0020535B" w:rsidRDefault="00A17C34">
      <w:pPr>
        <w:jc w:val="both"/>
        <w:rPr>
          <w:u w:val="single"/>
        </w:rPr>
      </w:pPr>
      <w:r>
        <w:t>Overige klachten of notities:…………………………………………………………………………………………………………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0535B" w:rsidSect="00A17C34">
      <w:footerReference w:type="default" r:id="rId8"/>
      <w:pgSz w:w="11906" w:h="16838"/>
      <w:pgMar w:top="0" w:right="1418" w:bottom="1134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22BC4" w14:textId="77777777" w:rsidR="00B71C6D" w:rsidRDefault="00A17C34">
      <w:pPr>
        <w:spacing w:after="0" w:line="240" w:lineRule="auto"/>
      </w:pPr>
      <w:r>
        <w:separator/>
      </w:r>
    </w:p>
  </w:endnote>
  <w:endnote w:type="continuationSeparator" w:id="0">
    <w:p w14:paraId="32122BC6" w14:textId="77777777" w:rsidR="00B71C6D" w:rsidRDefault="00A1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70E6" w14:textId="77777777" w:rsidR="006C16E3" w:rsidRPr="006C16E3" w:rsidRDefault="006C16E3" w:rsidP="006C16E3">
    <w:pPr>
      <w:jc w:val="center"/>
      <w:rPr>
        <w:b/>
        <w:sz w:val="28"/>
        <w:szCs w:val="28"/>
        <w:u w:val="single"/>
      </w:rPr>
    </w:pPr>
    <w:r w:rsidRPr="006C16E3">
      <w:rPr>
        <w:b/>
        <w:sz w:val="28"/>
        <w:szCs w:val="28"/>
      </w:rPr>
      <w:t>Zet uw naam/geboortedatum ook op het potje a.u.b. !</w:t>
    </w:r>
  </w:p>
  <w:p w14:paraId="04B8C709" w14:textId="77777777" w:rsidR="006C16E3" w:rsidRDefault="006C16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2BC0" w14:textId="77777777" w:rsidR="00B71C6D" w:rsidRDefault="00A17C34">
      <w:pPr>
        <w:spacing w:after="0" w:line="240" w:lineRule="auto"/>
      </w:pPr>
      <w:r>
        <w:separator/>
      </w:r>
    </w:p>
  </w:footnote>
  <w:footnote w:type="continuationSeparator" w:id="0">
    <w:p w14:paraId="32122BC2" w14:textId="77777777" w:rsidR="00B71C6D" w:rsidRDefault="00A1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5B"/>
    <w:rsid w:val="0020535B"/>
    <w:rsid w:val="006C16E3"/>
    <w:rsid w:val="007B6A95"/>
    <w:rsid w:val="00A17C34"/>
    <w:rsid w:val="00B71C6D"/>
    <w:rsid w:val="00C01FD3"/>
    <w:rsid w:val="00DB29C2"/>
    <w:rsid w:val="00FA668F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2BA4"/>
  <w15:docId w15:val="{E8BD59D1-3616-4A96-B0A3-30134EEE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BB7B5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6C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16E3"/>
  </w:style>
  <w:style w:type="paragraph" w:styleId="Voettekst">
    <w:name w:val="footer"/>
    <w:basedOn w:val="Standaard"/>
    <w:link w:val="VoettekstChar"/>
    <w:uiPriority w:val="99"/>
    <w:unhideWhenUsed/>
    <w:rsid w:val="006C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2mD33yc7ZALw2JhtqRckCwD/g==">AMUW2mVRS53EaRky4q7uzZP7YeDHdG5FhcHk4iR6yZlPjSb3eUiK1yE2LUtMUYlQsFgiUVRaKBpD/Cwxs/XfYidUkyph7pn8NkwAd++Nfc8SrBNXS8x3hWwBVdsi7MoCCrUsqD/1Y+Vd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Annelien Landsman</dc:creator>
  <cp:lastModifiedBy>Peter van Bemmel</cp:lastModifiedBy>
  <cp:revision>2</cp:revision>
  <cp:lastPrinted>2022-09-12T08:19:00Z</cp:lastPrinted>
  <dcterms:created xsi:type="dcterms:W3CDTF">2024-01-06T20:40:00Z</dcterms:created>
  <dcterms:modified xsi:type="dcterms:W3CDTF">2024-01-06T20:40:00Z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0x0101008C392264FC2FE14EB050A0C3D4E06028</vt:lpwstr>
  </property>
</Properties>
</file>